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833B" w14:textId="6B5F84B1" w:rsidR="00A3357B" w:rsidRPr="00A3357B" w:rsidRDefault="0081023E" w:rsidP="00A3357B">
      <w:pPr>
        <w:spacing w:after="0" w:line="240" w:lineRule="auto"/>
        <w:jc w:val="center"/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66BB5"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  <w:t>Provident Financial Staff Pension Scheme</w:t>
      </w:r>
    </w:p>
    <w:p w14:paraId="021D5829" w14:textId="19613637" w:rsidR="00A3357B" w:rsidRPr="00A3357B" w:rsidRDefault="000F6D3C" w:rsidP="00A3357B">
      <w:pPr>
        <w:spacing w:after="0" w:line="240" w:lineRule="auto"/>
        <w:jc w:val="center"/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AF6495"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  <w:t>Expression of</w:t>
      </w:r>
      <w:r w:rsidR="00BE431C" w:rsidRPr="00AF6495"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Wish</w:t>
      </w:r>
      <w:r w:rsidR="00A3357B" w:rsidRPr="00A3357B">
        <w:rPr>
          <w:rFonts w:ascii="Poppins" w:hAnsi="Poppins" w:cs="Poppins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form</w:t>
      </w:r>
    </w:p>
    <w:p w14:paraId="2426005F" w14:textId="77777777" w:rsidR="0081023E" w:rsidRDefault="0081023E"/>
    <w:p w14:paraId="11CF8622" w14:textId="7D341996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  <w:r w:rsidRPr="00A925D5"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  <w:t>Personal Details</w:t>
      </w:r>
    </w:p>
    <w:tbl>
      <w:tblPr>
        <w:tblStyle w:val="TableGrid"/>
        <w:tblpPr w:leftFromText="180" w:rightFromText="180" w:vertAnchor="text" w:horzAnchor="page" w:tblpX="1432" w:tblpY="17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A925D5" w:rsidRPr="00A925D5" w14:paraId="43CB4759" w14:textId="77777777" w:rsidTr="00E31F06">
        <w:trPr>
          <w:trHeight w:val="340"/>
        </w:trPr>
        <w:tc>
          <w:tcPr>
            <w:tcW w:w="3686" w:type="dxa"/>
          </w:tcPr>
          <w:p w14:paraId="61598EE1" w14:textId="5D46A540" w:rsidR="00A925D5" w:rsidRPr="00A925D5" w:rsidRDefault="00A925D5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bookmarkStart w:id="0" w:name="_Hlk162272809"/>
            <w:r w:rsidRPr="00A925D5">
              <w:rPr>
                <w:rFonts w:ascii="Poppins" w:hAnsi="Poppins" w:cs="Poppins"/>
                <w:sz w:val="20"/>
                <w:szCs w:val="20"/>
              </w:rPr>
              <w:t>Full Name</w:t>
            </w:r>
          </w:p>
        </w:tc>
      </w:tr>
      <w:tr w:rsidR="00A925D5" w:rsidRPr="00A925D5" w14:paraId="1C9A45B8" w14:textId="77777777" w:rsidTr="00E31F06">
        <w:trPr>
          <w:trHeight w:val="340"/>
        </w:trPr>
        <w:tc>
          <w:tcPr>
            <w:tcW w:w="3686" w:type="dxa"/>
          </w:tcPr>
          <w:p w14:paraId="687CF39A" w14:textId="0691E9E6" w:rsidR="00A925D5" w:rsidRPr="00A925D5" w:rsidRDefault="004542A9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National Insurance N</w:t>
            </w:r>
            <w:r w:rsidR="00A14487">
              <w:rPr>
                <w:rFonts w:ascii="Poppins" w:hAnsi="Poppins" w:cs="Poppins"/>
                <w:sz w:val="20"/>
                <w:szCs w:val="20"/>
              </w:rPr>
              <w:t>umber</w:t>
            </w:r>
            <w:r w:rsidR="00A925D5" w:rsidRPr="00A925D5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A925D5" w:rsidRPr="00A925D5" w14:paraId="4D00DEFB" w14:textId="77777777" w:rsidTr="00E31F06">
        <w:trPr>
          <w:trHeight w:val="340"/>
        </w:trPr>
        <w:tc>
          <w:tcPr>
            <w:tcW w:w="3686" w:type="dxa"/>
          </w:tcPr>
          <w:p w14:paraId="65717776" w14:textId="3EF9CB9B" w:rsidR="00A925D5" w:rsidRPr="00A925D5" w:rsidRDefault="00A14487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Address</w:t>
            </w:r>
          </w:p>
        </w:tc>
      </w:tr>
    </w:tbl>
    <w:tbl>
      <w:tblPr>
        <w:tblStyle w:val="TableGrid"/>
        <w:tblpPr w:leftFromText="180" w:rightFromText="180" w:vertAnchor="text" w:horzAnchor="page" w:tblpX="5311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925D5" w:rsidRPr="00A925D5" w14:paraId="35146731" w14:textId="77777777" w:rsidTr="00DA44E5">
        <w:trPr>
          <w:trHeight w:val="340"/>
        </w:trPr>
        <w:tc>
          <w:tcPr>
            <w:tcW w:w="5524" w:type="dxa"/>
            <w:vAlign w:val="bottom"/>
          </w:tcPr>
          <w:bookmarkEnd w:id="0"/>
          <w:p w14:paraId="3577195A" w14:textId="528602FA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673017573" w:edGrp="everyone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tr w:rsidR="00A925D5" w:rsidRPr="00A925D5" w14:paraId="028422C9" w14:textId="77777777" w:rsidTr="00DA44E5">
        <w:trPr>
          <w:trHeight w:val="340"/>
        </w:trPr>
        <w:tc>
          <w:tcPr>
            <w:tcW w:w="5524" w:type="dxa"/>
            <w:vAlign w:val="bottom"/>
          </w:tcPr>
          <w:p w14:paraId="6AC77FF1" w14:textId="4BBEBF36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954308805" w:edGrp="everyone"/>
            <w:permEnd w:id="1673017573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tr w:rsidR="00A925D5" w:rsidRPr="00A925D5" w14:paraId="3A764D04" w14:textId="77777777" w:rsidTr="00DA44E5">
        <w:trPr>
          <w:trHeight w:val="340"/>
        </w:trPr>
        <w:tc>
          <w:tcPr>
            <w:tcW w:w="5524" w:type="dxa"/>
            <w:vAlign w:val="bottom"/>
          </w:tcPr>
          <w:p w14:paraId="21A9E70F" w14:textId="2AC41C65" w:rsidR="00A925D5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437326382" w:edGrp="everyone"/>
            <w:permEnd w:id="1954308805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5B656612" w14:textId="39AAFF8C" w:rsidR="006E61AD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  <w:p w14:paraId="22373198" w14:textId="03BAD24B" w:rsidR="00A14487" w:rsidRPr="00A925D5" w:rsidRDefault="006E61AD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permEnd w:id="437326382"/>
    </w:tbl>
    <w:p w14:paraId="67757728" w14:textId="77777777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</w:p>
    <w:p w14:paraId="33F9D0E4" w14:textId="77777777" w:rsidR="00A925D5" w:rsidRDefault="00A925D5"/>
    <w:p w14:paraId="2144B6F9" w14:textId="77777777" w:rsidR="00AD46A9" w:rsidRDefault="00AD46A9"/>
    <w:p w14:paraId="112B3C4D" w14:textId="1D3C4996" w:rsidR="00AD46A9" w:rsidRPr="00097A7F" w:rsidRDefault="003D735F" w:rsidP="00097A7F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>Any discretionary lump sum</w:t>
      </w:r>
      <w:r w:rsidR="0092715C">
        <w:rPr>
          <w:rFonts w:ascii="Poppins" w:hAnsi="Poppins" w:cs="Poppins"/>
          <w:kern w:val="0"/>
          <w:sz w:val="20"/>
          <w:szCs w:val="20"/>
          <w14:ligatures w14:val="none"/>
        </w:rPr>
        <w:t xml:space="preserve"> benefit arising under the </w:t>
      </w:r>
      <w:r w:rsidR="00543613">
        <w:rPr>
          <w:rFonts w:ascii="Poppins" w:hAnsi="Poppins" w:cs="Poppins"/>
          <w:kern w:val="0"/>
          <w:sz w:val="20"/>
          <w:szCs w:val="20"/>
          <w14:ligatures w14:val="none"/>
        </w:rPr>
        <w:t>Provident Financial Staff Pension Scheme</w:t>
      </w:r>
      <w:r w:rsidR="00A745BF">
        <w:rPr>
          <w:rFonts w:ascii="Poppins" w:hAnsi="Poppins" w:cs="Poppins"/>
          <w:kern w:val="0"/>
          <w:sz w:val="20"/>
          <w:szCs w:val="20"/>
          <w14:ligatures w14:val="none"/>
        </w:rPr>
        <w:t xml:space="preserve"> (the Scheme) will be paid to whoever the Trustee</w:t>
      </w:r>
      <w:r w:rsidR="00DE0FE3">
        <w:rPr>
          <w:rFonts w:ascii="Poppins" w:hAnsi="Poppins" w:cs="Poppins"/>
          <w:kern w:val="0"/>
          <w:sz w:val="20"/>
          <w:szCs w:val="20"/>
          <w14:ligatures w14:val="none"/>
        </w:rPr>
        <w:t>s shall decide in accordance with their discretionary powers</w:t>
      </w:r>
      <w:r w:rsidR="002D3BCC">
        <w:rPr>
          <w:rFonts w:ascii="Poppins" w:hAnsi="Poppins" w:cs="Poppins"/>
          <w:kern w:val="0"/>
          <w:sz w:val="20"/>
          <w:szCs w:val="20"/>
          <w14:ligatures w14:val="none"/>
        </w:rPr>
        <w:t xml:space="preserve"> under the Rules of the Scheme. If you would like the Trustees to take </w:t>
      </w:r>
      <w:r w:rsidR="00F22449">
        <w:rPr>
          <w:rFonts w:ascii="Poppins" w:hAnsi="Poppins" w:cs="Poppins"/>
          <w:kern w:val="0"/>
          <w:sz w:val="20"/>
          <w:szCs w:val="20"/>
          <w14:ligatures w14:val="none"/>
        </w:rPr>
        <w:t>y</w:t>
      </w:r>
      <w:r w:rsidR="0077620D">
        <w:rPr>
          <w:rFonts w:ascii="Poppins" w:hAnsi="Poppins" w:cs="Poppins"/>
          <w:kern w:val="0"/>
          <w:sz w:val="20"/>
          <w:szCs w:val="20"/>
          <w14:ligatures w14:val="none"/>
        </w:rPr>
        <w:t>our wishes into account in arriving at their decision you should complete and</w:t>
      </w:r>
      <w:r w:rsidR="00591421">
        <w:rPr>
          <w:rFonts w:ascii="Poppins" w:hAnsi="Poppins" w:cs="Poppins"/>
          <w:kern w:val="0"/>
          <w:sz w:val="20"/>
          <w:szCs w:val="20"/>
          <w14:ligatures w14:val="none"/>
        </w:rPr>
        <w:t xml:space="preserve"> return this form to the Trustees c/o </w:t>
      </w:r>
      <w:r w:rsidR="009A4CC6">
        <w:rPr>
          <w:rFonts w:ascii="Poppins" w:hAnsi="Poppins" w:cs="Poppins"/>
          <w:kern w:val="0"/>
          <w:sz w:val="20"/>
          <w:szCs w:val="20"/>
          <w14:ligatures w14:val="none"/>
        </w:rPr>
        <w:t xml:space="preserve">the Pensions </w:t>
      </w:r>
      <w:r w:rsidR="00F22449">
        <w:rPr>
          <w:rFonts w:ascii="Poppins" w:hAnsi="Poppins" w:cs="Poppins"/>
          <w:kern w:val="0"/>
          <w:sz w:val="20"/>
          <w:szCs w:val="20"/>
          <w14:ligatures w14:val="none"/>
        </w:rPr>
        <w:t>Team</w:t>
      </w:r>
      <w:r w:rsidR="009A4CC6">
        <w:rPr>
          <w:rFonts w:ascii="Poppins" w:hAnsi="Poppins" w:cs="Poppins"/>
          <w:kern w:val="0"/>
          <w:sz w:val="20"/>
          <w:szCs w:val="20"/>
          <w14:ligatures w14:val="none"/>
        </w:rPr>
        <w:t>, Vanquis Banking Group, No. 1 Godwin Street, Bradford, BD1</w:t>
      </w:r>
      <w:r w:rsidR="000D17D8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="009A4CC6">
        <w:rPr>
          <w:rFonts w:ascii="Poppins" w:hAnsi="Poppins" w:cs="Poppins"/>
          <w:kern w:val="0"/>
          <w:sz w:val="20"/>
          <w:szCs w:val="20"/>
          <w14:ligatures w14:val="none"/>
        </w:rPr>
        <w:t>2</w:t>
      </w:r>
      <w:r w:rsidR="000D17D8">
        <w:rPr>
          <w:rFonts w:ascii="Poppins" w:hAnsi="Poppins" w:cs="Poppins"/>
          <w:kern w:val="0"/>
          <w:sz w:val="20"/>
          <w:szCs w:val="20"/>
          <w14:ligatures w14:val="none"/>
        </w:rPr>
        <w:t>SU.</w:t>
      </w:r>
    </w:p>
    <w:p w14:paraId="0AC812BA" w14:textId="77777777" w:rsidR="002E271D" w:rsidRDefault="002E271D"/>
    <w:p w14:paraId="2E5C69D5" w14:textId="2CDFCCD2" w:rsidR="00BE3FD1" w:rsidRPr="009D35E9" w:rsidRDefault="00F90C8A" w:rsidP="009D35E9">
      <w:pPr>
        <w:rPr>
          <w:b/>
          <w:bCs/>
        </w:rPr>
      </w:pPr>
      <w:r w:rsidRPr="00E0771A">
        <w:rPr>
          <w:b/>
          <w:bCs/>
        </w:rPr>
        <w:t xml:space="preserve">It is my wish that any discretionary benefits arising from the Scheme </w:t>
      </w:r>
      <w:r w:rsidR="008320FF" w:rsidRPr="00E0771A">
        <w:rPr>
          <w:b/>
          <w:bCs/>
        </w:rPr>
        <w:t xml:space="preserve">in the event of my death should be paid to the person or persons listed below in the proportions </w:t>
      </w:r>
      <w:r w:rsidR="00E0771A" w:rsidRPr="00E0771A">
        <w:rPr>
          <w:b/>
          <w:bCs/>
        </w:rPr>
        <w:t>indicated.</w:t>
      </w:r>
    </w:p>
    <w:tbl>
      <w:tblPr>
        <w:tblStyle w:val="TableGrid"/>
        <w:tblpPr w:leftFromText="180" w:rightFromText="180" w:vertAnchor="text" w:horzAnchor="page" w:tblpX="1432" w:tblpY="17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FD52E5" w:rsidRPr="00FD52E5" w14:paraId="6170A312" w14:textId="77777777" w:rsidTr="00255A23">
        <w:tc>
          <w:tcPr>
            <w:tcW w:w="5524" w:type="dxa"/>
          </w:tcPr>
          <w:p w14:paraId="4C4D2622" w14:textId="77777777" w:rsidR="00FD52E5" w:rsidRDefault="00FD52E5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FD52E5">
              <w:rPr>
                <w:rFonts w:ascii="Poppins" w:hAnsi="Poppins" w:cs="Poppins"/>
                <w:sz w:val="20"/>
                <w:szCs w:val="20"/>
              </w:rPr>
              <w:t>Full Name</w:t>
            </w:r>
            <w:r w:rsidR="00255A23">
              <w:rPr>
                <w:rFonts w:ascii="Poppins" w:hAnsi="Poppins" w:cs="Poppins"/>
                <w:sz w:val="20"/>
                <w:szCs w:val="20"/>
              </w:rPr>
              <w:t>(</w:t>
            </w:r>
            <w:r w:rsidRPr="00FD52E5">
              <w:rPr>
                <w:rFonts w:ascii="Poppins" w:hAnsi="Poppins" w:cs="Poppins"/>
                <w:sz w:val="20"/>
                <w:szCs w:val="20"/>
              </w:rPr>
              <w:t>s</w:t>
            </w:r>
            <w:r w:rsidR="00255A23">
              <w:rPr>
                <w:rFonts w:ascii="Poppins" w:hAnsi="Poppins" w:cs="Poppins"/>
                <w:sz w:val="20"/>
                <w:szCs w:val="20"/>
              </w:rPr>
              <w:t>) and address(es)</w:t>
            </w:r>
          </w:p>
          <w:p w14:paraId="3B024728" w14:textId="108F80BE" w:rsidR="002A3AA9" w:rsidRPr="00FD52E5" w:rsidRDefault="002A3AA9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52E5" w:rsidRPr="00FD52E5" w14:paraId="05A94DE8" w14:textId="77777777" w:rsidTr="00255A23">
        <w:tc>
          <w:tcPr>
            <w:tcW w:w="5524" w:type="dxa"/>
          </w:tcPr>
          <w:p w14:paraId="72CBAB26" w14:textId="77777777" w:rsidR="00FD52E5" w:rsidRDefault="00FD52E5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885864045" w:edGrp="everyone"/>
          </w:p>
          <w:p w14:paraId="392CC5B4" w14:textId="37402551" w:rsidR="00C62C33" w:rsidRPr="00FD52E5" w:rsidRDefault="00C62C33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52E5" w:rsidRPr="00FD52E5" w14:paraId="67E18AC7" w14:textId="77777777" w:rsidTr="00255A23">
        <w:tc>
          <w:tcPr>
            <w:tcW w:w="5524" w:type="dxa"/>
          </w:tcPr>
          <w:p w14:paraId="4932E514" w14:textId="77777777" w:rsidR="00FD52E5" w:rsidRDefault="00FD52E5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533222045" w:edGrp="everyone"/>
            <w:permEnd w:id="885864045"/>
          </w:p>
          <w:p w14:paraId="4B1E63A5" w14:textId="32E468CC" w:rsidR="00C62C33" w:rsidRPr="00FD52E5" w:rsidRDefault="00C62C33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62C33" w:rsidRPr="00FD52E5" w14:paraId="0FC58061" w14:textId="77777777" w:rsidTr="00255A23">
        <w:tc>
          <w:tcPr>
            <w:tcW w:w="5524" w:type="dxa"/>
          </w:tcPr>
          <w:p w14:paraId="33DC43BE" w14:textId="77777777" w:rsidR="00C62C33" w:rsidRDefault="00C62C33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389642401" w:edGrp="everyone"/>
            <w:permEnd w:id="533222045"/>
          </w:p>
          <w:p w14:paraId="2A68C11F" w14:textId="77777777" w:rsidR="00C62C33" w:rsidRDefault="00C62C33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059E4" w:rsidRPr="00FD52E5" w14:paraId="307E4BB5" w14:textId="77777777" w:rsidTr="00255A23">
        <w:tc>
          <w:tcPr>
            <w:tcW w:w="5524" w:type="dxa"/>
          </w:tcPr>
          <w:p w14:paraId="2A1BF3F1" w14:textId="77777777" w:rsidR="00F059E4" w:rsidRDefault="00F059E4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83774424" w:edGrp="everyone"/>
            <w:permEnd w:id="389642401"/>
          </w:p>
          <w:p w14:paraId="4272283C" w14:textId="77777777" w:rsidR="00F059E4" w:rsidRDefault="00F059E4" w:rsidP="00FD52E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49" w:tblpY="179"/>
        <w:tblW w:w="0" w:type="auto"/>
        <w:tblLook w:val="04A0" w:firstRow="1" w:lastRow="0" w:firstColumn="1" w:lastColumn="0" w:noHBand="0" w:noVBand="1"/>
      </w:tblPr>
      <w:tblGrid>
        <w:gridCol w:w="2410"/>
      </w:tblGrid>
      <w:tr w:rsidR="00FD52E5" w:rsidRPr="00FD52E5" w14:paraId="5C982BE7" w14:textId="77777777" w:rsidTr="00255A23">
        <w:tc>
          <w:tcPr>
            <w:tcW w:w="2410" w:type="dxa"/>
          </w:tcPr>
          <w:p w14:paraId="39A1590D" w14:textId="646E22AB" w:rsidR="00B26599" w:rsidRDefault="00B26599" w:rsidP="00B2659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bookmarkStart w:id="1" w:name="_Hlk162272946"/>
            <w:permEnd w:id="183774424"/>
            <w:r>
              <w:rPr>
                <w:rFonts w:ascii="Poppins" w:hAnsi="Poppins" w:cs="Poppins"/>
                <w:sz w:val="20"/>
                <w:szCs w:val="20"/>
              </w:rPr>
              <w:t>Relationship to me</w:t>
            </w:r>
          </w:p>
          <w:p w14:paraId="5295EC54" w14:textId="7DE20F33" w:rsidR="00FD52E5" w:rsidRPr="00FD52E5" w:rsidRDefault="00B26599" w:rsidP="00B2659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(if any)</w:t>
            </w:r>
          </w:p>
        </w:tc>
      </w:tr>
      <w:tr w:rsidR="00FD52E5" w:rsidRPr="00FD52E5" w14:paraId="2B4D13FB" w14:textId="77777777" w:rsidTr="00255A23">
        <w:tc>
          <w:tcPr>
            <w:tcW w:w="2410" w:type="dxa"/>
          </w:tcPr>
          <w:p w14:paraId="33964262" w14:textId="77777777" w:rsidR="00FD52E5" w:rsidRDefault="00FD52E5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47738103" w:edGrp="everyone"/>
          </w:p>
          <w:p w14:paraId="54D93181" w14:textId="173F2240" w:rsidR="00C62C33" w:rsidRPr="00FD52E5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52E5" w:rsidRPr="00FD52E5" w14:paraId="0B8415C8" w14:textId="77777777" w:rsidTr="00255A23">
        <w:tc>
          <w:tcPr>
            <w:tcW w:w="2410" w:type="dxa"/>
          </w:tcPr>
          <w:p w14:paraId="371D03C0" w14:textId="77777777" w:rsidR="00FD52E5" w:rsidRDefault="00FD52E5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857561488" w:edGrp="everyone"/>
            <w:permEnd w:id="47738103"/>
          </w:p>
          <w:p w14:paraId="47045029" w14:textId="77777777" w:rsidR="00C62C33" w:rsidRPr="00FD52E5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62C33" w:rsidRPr="00FD52E5" w14:paraId="0FBD44EA" w14:textId="77777777" w:rsidTr="00255A23">
        <w:tc>
          <w:tcPr>
            <w:tcW w:w="2410" w:type="dxa"/>
          </w:tcPr>
          <w:p w14:paraId="6600F779" w14:textId="77777777" w:rsidR="00C62C33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46736005" w:edGrp="everyone"/>
            <w:permEnd w:id="857561488"/>
          </w:p>
          <w:p w14:paraId="70F55B52" w14:textId="77777777" w:rsidR="00C62C33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059E4" w:rsidRPr="00FD52E5" w14:paraId="286517B0" w14:textId="77777777" w:rsidTr="00255A23">
        <w:tc>
          <w:tcPr>
            <w:tcW w:w="2410" w:type="dxa"/>
          </w:tcPr>
          <w:p w14:paraId="48A87C9A" w14:textId="77777777" w:rsidR="00F059E4" w:rsidRDefault="00F059E4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756158425" w:edGrp="everyone"/>
            <w:permEnd w:id="46736005"/>
          </w:p>
          <w:p w14:paraId="3ABE0F7E" w14:textId="77777777" w:rsidR="00F059E4" w:rsidRDefault="00F059E4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736" w:tblpY="201"/>
        <w:tblW w:w="0" w:type="auto"/>
        <w:tblLook w:val="04A0" w:firstRow="1" w:lastRow="0" w:firstColumn="1" w:lastColumn="0" w:noHBand="0" w:noVBand="1"/>
      </w:tblPr>
      <w:tblGrid>
        <w:gridCol w:w="1417"/>
      </w:tblGrid>
      <w:tr w:rsidR="00FD52E5" w:rsidRPr="00FD52E5" w14:paraId="62ADCFAF" w14:textId="77777777" w:rsidTr="00255A23">
        <w:tc>
          <w:tcPr>
            <w:tcW w:w="1417" w:type="dxa"/>
          </w:tcPr>
          <w:bookmarkEnd w:id="1"/>
          <w:permEnd w:id="756158425"/>
          <w:p w14:paraId="6683A069" w14:textId="51986492" w:rsidR="00FD52E5" w:rsidRPr="00FD52E5" w:rsidRDefault="002A3AA9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Proportion of benefit</w:t>
            </w:r>
          </w:p>
        </w:tc>
      </w:tr>
      <w:tr w:rsidR="00FD52E5" w:rsidRPr="00FD52E5" w14:paraId="02EF5C3C" w14:textId="77777777" w:rsidTr="00255A23">
        <w:tc>
          <w:tcPr>
            <w:tcW w:w="1417" w:type="dxa"/>
          </w:tcPr>
          <w:p w14:paraId="14BAF1F4" w14:textId="77777777" w:rsidR="00FD52E5" w:rsidRDefault="00FD52E5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376990880" w:edGrp="everyone"/>
          </w:p>
          <w:p w14:paraId="410549DC" w14:textId="7BD24646" w:rsidR="00C62C33" w:rsidRPr="00FD52E5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52E5" w:rsidRPr="00FD52E5" w14:paraId="535ED500" w14:textId="77777777" w:rsidTr="00255A23">
        <w:tc>
          <w:tcPr>
            <w:tcW w:w="1417" w:type="dxa"/>
          </w:tcPr>
          <w:p w14:paraId="249A958C" w14:textId="77777777" w:rsidR="00FD52E5" w:rsidRDefault="00FD52E5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956380391" w:edGrp="everyone"/>
            <w:permEnd w:id="376990880"/>
          </w:p>
          <w:p w14:paraId="33B21F12" w14:textId="77777777" w:rsidR="00C62C33" w:rsidRPr="00FD52E5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62C33" w:rsidRPr="00FD52E5" w14:paraId="60D2437E" w14:textId="77777777" w:rsidTr="00255A23">
        <w:tc>
          <w:tcPr>
            <w:tcW w:w="1417" w:type="dxa"/>
          </w:tcPr>
          <w:p w14:paraId="6E02A8C4" w14:textId="77777777" w:rsidR="00C62C33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546770111" w:edGrp="everyone"/>
            <w:permEnd w:id="956380391"/>
          </w:p>
          <w:p w14:paraId="352B7FCA" w14:textId="77777777" w:rsidR="00C62C33" w:rsidRDefault="00C62C33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059E4" w:rsidRPr="00FD52E5" w14:paraId="12BD6EFD" w14:textId="77777777" w:rsidTr="00255A23">
        <w:tc>
          <w:tcPr>
            <w:tcW w:w="1417" w:type="dxa"/>
          </w:tcPr>
          <w:p w14:paraId="21D5391D" w14:textId="77777777" w:rsidR="00F059E4" w:rsidRDefault="00F059E4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672904211" w:edGrp="everyone"/>
            <w:permEnd w:id="546770111"/>
          </w:p>
          <w:p w14:paraId="3E8F18F6" w14:textId="77777777" w:rsidR="00F059E4" w:rsidRDefault="00F059E4" w:rsidP="00255A2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ermEnd w:id="1672904211"/>
    <w:p w14:paraId="2772B748" w14:textId="6E463116" w:rsidR="00BE3FD1" w:rsidRDefault="00F059E4" w:rsidP="004D698A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 xml:space="preserve">I understand that in exercising their discretion </w:t>
      </w:r>
      <w:r w:rsidR="003A73C1">
        <w:rPr>
          <w:rFonts w:ascii="Poppins" w:hAnsi="Poppins" w:cs="Poppins"/>
          <w:kern w:val="0"/>
          <w:sz w:val="20"/>
          <w:szCs w:val="20"/>
          <w14:ligatures w14:val="none"/>
        </w:rPr>
        <w:t>as to the disposal of benefits the Trustees will not be bound by this expression of wish</w:t>
      </w:r>
      <w:r w:rsidR="009F537A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="001F7D4D">
        <w:rPr>
          <w:rFonts w:ascii="Poppins" w:hAnsi="Poppins" w:cs="Poppins"/>
          <w:kern w:val="0"/>
          <w:sz w:val="20"/>
          <w:szCs w:val="20"/>
          <w14:ligatures w14:val="none"/>
        </w:rPr>
        <w:t>form,</w:t>
      </w:r>
      <w:r w:rsidR="003A73C1">
        <w:rPr>
          <w:rFonts w:ascii="Poppins" w:hAnsi="Poppins" w:cs="Poppins"/>
          <w:kern w:val="0"/>
          <w:sz w:val="20"/>
          <w:szCs w:val="20"/>
          <w14:ligatures w14:val="none"/>
        </w:rPr>
        <w:t xml:space="preserve"> but I request that it be borne in mind.</w:t>
      </w:r>
      <w:r w:rsidR="00EA6C95">
        <w:rPr>
          <w:rFonts w:ascii="Poppins" w:hAnsi="Poppins" w:cs="Poppins"/>
          <w:kern w:val="0"/>
          <w:sz w:val="20"/>
          <w:szCs w:val="20"/>
          <w14:ligatures w14:val="none"/>
        </w:rPr>
        <w:t xml:space="preserve"> This expression of wish</w:t>
      </w:r>
      <w:r w:rsidR="009F537A">
        <w:rPr>
          <w:rFonts w:ascii="Poppins" w:hAnsi="Poppins" w:cs="Poppins"/>
          <w:kern w:val="0"/>
          <w:sz w:val="20"/>
          <w:szCs w:val="20"/>
          <w14:ligatures w14:val="none"/>
        </w:rPr>
        <w:t xml:space="preserve"> form</w:t>
      </w:r>
      <w:r w:rsidR="00EA6C95">
        <w:rPr>
          <w:rFonts w:ascii="Poppins" w:hAnsi="Poppins" w:cs="Poppins"/>
          <w:kern w:val="0"/>
          <w:sz w:val="20"/>
          <w:szCs w:val="20"/>
          <w14:ligatures w14:val="none"/>
        </w:rPr>
        <w:t xml:space="preserve"> supersedes any pr</w:t>
      </w:r>
      <w:r w:rsidR="00932E00">
        <w:rPr>
          <w:rFonts w:ascii="Poppins" w:hAnsi="Poppins" w:cs="Poppins"/>
          <w:kern w:val="0"/>
          <w:sz w:val="20"/>
          <w:szCs w:val="20"/>
          <w14:ligatures w14:val="none"/>
        </w:rPr>
        <w:t>eviously made by me.</w:t>
      </w:r>
    </w:p>
    <w:p w14:paraId="73A2081E" w14:textId="77777777" w:rsidR="004D698A" w:rsidRDefault="004D698A" w:rsidP="004D698A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3E1E447B" w14:textId="7CBD1977" w:rsidR="004B6041" w:rsidRPr="004D698A" w:rsidRDefault="004B6041" w:rsidP="004D698A">
      <w:pPr>
        <w:tabs>
          <w:tab w:val="left" w:pos="3119"/>
        </w:tabs>
        <w:jc w:val="both"/>
        <w:rPr>
          <w:rFonts w:ascii="Poppins" w:hAnsi="Poppins" w:cs="Poppins"/>
          <w:sz w:val="20"/>
          <w:szCs w:val="20"/>
        </w:rPr>
      </w:pPr>
      <w:r w:rsidRPr="004D698A">
        <w:rPr>
          <w:rFonts w:ascii="Poppins" w:hAnsi="Poppins" w:cs="Poppins"/>
          <w:sz w:val="20"/>
          <w:szCs w:val="20"/>
        </w:rPr>
        <w:t>Signature of Member</w:t>
      </w:r>
      <w:r w:rsidRPr="004D698A">
        <w:rPr>
          <w:rFonts w:ascii="Poppins" w:hAnsi="Poppins" w:cs="Poppins"/>
          <w:sz w:val="20"/>
          <w:szCs w:val="20"/>
        </w:rPr>
        <w:tab/>
      </w:r>
      <w:permStart w:id="1362564565" w:edGrp="everyone"/>
      <w:r w:rsidR="004A2881" w:rsidRPr="004D698A">
        <w:rPr>
          <w:rFonts w:ascii="Poppins" w:hAnsi="Poppins" w:cs="Poppins"/>
          <w:sz w:val="20"/>
          <w:szCs w:val="20"/>
        </w:rPr>
        <w:t>_________________________</w:t>
      </w:r>
      <w:permEnd w:id="1362564565"/>
    </w:p>
    <w:p w14:paraId="5BC37114" w14:textId="0B39C189" w:rsidR="00D969DC" w:rsidRPr="004D698A" w:rsidRDefault="001403E2" w:rsidP="004D698A">
      <w:pPr>
        <w:tabs>
          <w:tab w:val="left" w:pos="3119"/>
        </w:tabs>
        <w:jc w:val="both"/>
        <w:rPr>
          <w:rFonts w:ascii="Poppins" w:hAnsi="Poppins" w:cs="Poppins"/>
          <w:sz w:val="20"/>
          <w:szCs w:val="20"/>
        </w:rPr>
      </w:pPr>
      <w:r w:rsidRPr="004D698A">
        <w:rPr>
          <w:rFonts w:ascii="Poppins" w:hAnsi="Poppins" w:cs="Poppins"/>
          <w:sz w:val="20"/>
          <w:szCs w:val="20"/>
        </w:rPr>
        <w:t>Full Name (capitals)</w:t>
      </w:r>
      <w:r w:rsidRPr="004D698A">
        <w:rPr>
          <w:rFonts w:ascii="Poppins" w:hAnsi="Poppins" w:cs="Poppins"/>
          <w:sz w:val="20"/>
          <w:szCs w:val="20"/>
        </w:rPr>
        <w:tab/>
      </w:r>
      <w:permStart w:id="1023571790" w:edGrp="everyone"/>
      <w:r w:rsidRPr="004D698A">
        <w:rPr>
          <w:rFonts w:ascii="Poppins" w:hAnsi="Poppins" w:cs="Poppins"/>
          <w:sz w:val="20"/>
          <w:szCs w:val="20"/>
        </w:rPr>
        <w:t>_________________________</w:t>
      </w:r>
      <w:permEnd w:id="1023571790"/>
    </w:p>
    <w:p w14:paraId="39B0C1D8" w14:textId="6C5A771F" w:rsidR="004D698A" w:rsidRPr="00D969DC" w:rsidRDefault="004D698A" w:rsidP="004D698A">
      <w:pPr>
        <w:tabs>
          <w:tab w:val="left" w:pos="3119"/>
        </w:tabs>
        <w:jc w:val="both"/>
        <w:rPr>
          <w:rFonts w:ascii="Poppins" w:hAnsi="Poppins" w:cs="Poppins"/>
          <w:sz w:val="20"/>
          <w:szCs w:val="20"/>
        </w:rPr>
      </w:pPr>
      <w:r w:rsidRPr="004D698A">
        <w:rPr>
          <w:rFonts w:ascii="Poppins" w:hAnsi="Poppins" w:cs="Poppins"/>
          <w:sz w:val="20"/>
          <w:szCs w:val="20"/>
        </w:rPr>
        <w:t>Date</w:t>
      </w:r>
      <w:r w:rsidRPr="004D698A">
        <w:rPr>
          <w:rFonts w:ascii="Poppins" w:hAnsi="Poppins" w:cs="Poppins"/>
          <w:sz w:val="20"/>
          <w:szCs w:val="20"/>
        </w:rPr>
        <w:tab/>
      </w:r>
      <w:permStart w:id="1554921991" w:edGrp="everyone"/>
      <w:r w:rsidRPr="004D698A">
        <w:rPr>
          <w:rFonts w:ascii="Poppins" w:hAnsi="Poppins" w:cs="Poppins"/>
          <w:sz w:val="20"/>
          <w:szCs w:val="20"/>
        </w:rPr>
        <w:t>_________________________</w:t>
      </w:r>
      <w:permEnd w:id="1554921991"/>
    </w:p>
    <w:p w14:paraId="17BC3585" w14:textId="77777777" w:rsidR="002E271D" w:rsidRPr="003C50E9" w:rsidRDefault="002E271D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69A7F1E4" w14:textId="77777777" w:rsidR="009A648A" w:rsidRPr="003C50E9" w:rsidRDefault="009A648A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135B117F" w14:textId="780F1856" w:rsidR="00583116" w:rsidRPr="003C50E9" w:rsidRDefault="00DA1898" w:rsidP="003C50E9">
      <w:pPr>
        <w:jc w:val="both"/>
        <w:rPr>
          <w:rFonts w:ascii="Poppins" w:hAnsi="Poppins" w:cs="Poppins"/>
          <w:sz w:val="20"/>
          <w:szCs w:val="20"/>
        </w:rPr>
      </w:pP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Please return this form to the Pensions </w:t>
      </w:r>
      <w:r w:rsidR="009F537A">
        <w:rPr>
          <w:rFonts w:ascii="Poppins" w:hAnsi="Poppins" w:cs="Poppins"/>
          <w:kern w:val="0"/>
          <w:sz w:val="20"/>
          <w:szCs w:val="20"/>
          <w14:ligatures w14:val="none"/>
        </w:rPr>
        <w:t>Team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at Vanquis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="009F537A">
        <w:rPr>
          <w:rFonts w:ascii="Poppins" w:hAnsi="Poppins" w:cs="Poppins"/>
          <w:kern w:val="0"/>
          <w:sz w:val="20"/>
          <w:szCs w:val="20"/>
          <w14:ligatures w14:val="none"/>
        </w:rPr>
        <w:t>B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>anking Group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>, No. 1 Godwin Street, Bradford</w:t>
      </w:r>
      <w:r w:rsidR="004C2BC2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="00203A2F">
        <w:rPr>
          <w:rFonts w:ascii="Poppins" w:hAnsi="Poppins" w:cs="Poppins"/>
          <w:kern w:val="0"/>
          <w:sz w:val="20"/>
          <w:szCs w:val="20"/>
          <w14:ligatures w14:val="none"/>
        </w:rPr>
        <w:t xml:space="preserve">BD1 2SU </w:t>
      </w:r>
      <w:r w:rsidR="004C2BC2">
        <w:rPr>
          <w:rFonts w:ascii="Poppins" w:hAnsi="Poppins" w:cs="Poppins"/>
          <w:kern w:val="0"/>
          <w:sz w:val="20"/>
          <w:szCs w:val="20"/>
          <w14:ligatures w14:val="none"/>
        </w:rPr>
        <w:t>o</w:t>
      </w:r>
      <w:r w:rsidR="003C50E9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r by email to </w:t>
      </w:r>
      <w:hyperlink r:id="rId10" w:history="1">
        <w:r w:rsidR="00583116" w:rsidRPr="00842942">
          <w:rPr>
            <w:rStyle w:val="Hyperlink"/>
            <w:rFonts w:ascii="Poppins" w:hAnsi="Poppins" w:cs="Poppins"/>
            <w:kern w:val="0"/>
            <w:sz w:val="20"/>
            <w:szCs w:val="20"/>
            <w14:ligatures w14:val="none"/>
          </w:rPr>
          <w:t>pensionenquiries@vanquisbankinggroup.com</w:t>
        </w:r>
      </w:hyperlink>
      <w:r w:rsidR="00583116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</w:p>
    <w:sectPr w:rsidR="00583116" w:rsidRPr="003C50E9" w:rsidSect="00AB618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7374" w14:textId="77777777" w:rsidR="009B08CE" w:rsidRDefault="009B08CE" w:rsidP="00DA1898">
      <w:pPr>
        <w:spacing w:after="0" w:line="240" w:lineRule="auto"/>
      </w:pPr>
      <w:r>
        <w:separator/>
      </w:r>
    </w:p>
  </w:endnote>
  <w:endnote w:type="continuationSeparator" w:id="0">
    <w:p w14:paraId="01F04B1D" w14:textId="77777777" w:rsidR="009B08CE" w:rsidRDefault="009B08CE" w:rsidP="00DA1898">
      <w:pPr>
        <w:spacing w:after="0" w:line="240" w:lineRule="auto"/>
      </w:pPr>
      <w:r>
        <w:continuationSeparator/>
      </w:r>
    </w:p>
  </w:endnote>
  <w:endnote w:type="continuationNotice" w:id="1">
    <w:p w14:paraId="5BAE7124" w14:textId="77777777" w:rsidR="009B08CE" w:rsidRDefault="009B0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093" w14:textId="77777777" w:rsidR="009B08CE" w:rsidRDefault="009B08CE" w:rsidP="00DA1898">
      <w:pPr>
        <w:spacing w:after="0" w:line="240" w:lineRule="auto"/>
      </w:pPr>
      <w:r>
        <w:separator/>
      </w:r>
    </w:p>
  </w:footnote>
  <w:footnote w:type="continuationSeparator" w:id="0">
    <w:p w14:paraId="4C1C2F53" w14:textId="77777777" w:rsidR="009B08CE" w:rsidRDefault="009B08CE" w:rsidP="00DA1898">
      <w:pPr>
        <w:spacing w:after="0" w:line="240" w:lineRule="auto"/>
      </w:pPr>
      <w:r>
        <w:continuationSeparator/>
      </w:r>
    </w:p>
  </w:footnote>
  <w:footnote w:type="continuationNotice" w:id="1">
    <w:p w14:paraId="591A2AC4" w14:textId="77777777" w:rsidR="009B08CE" w:rsidRDefault="009B08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ni578Wt9PKQkoiWs0o6ne82Z7Vg0GGNx1It1SMwJMlzqoYz7qYoUb6/deR+T9+w1/eXNlHev54bUWAbPEOoug==" w:salt="ElcBoPXqDqfshUL/6ZBbY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7B"/>
    <w:rsid w:val="00097A7F"/>
    <w:rsid w:val="000D17D8"/>
    <w:rsid w:val="000E1624"/>
    <w:rsid w:val="000F6D3C"/>
    <w:rsid w:val="001403E2"/>
    <w:rsid w:val="00162614"/>
    <w:rsid w:val="001738BE"/>
    <w:rsid w:val="001A073B"/>
    <w:rsid w:val="001F7D4D"/>
    <w:rsid w:val="00203A2F"/>
    <w:rsid w:val="00241B3E"/>
    <w:rsid w:val="00255A23"/>
    <w:rsid w:val="002A3AA9"/>
    <w:rsid w:val="002D3BCC"/>
    <w:rsid w:val="002E271D"/>
    <w:rsid w:val="002E2BB9"/>
    <w:rsid w:val="00317B46"/>
    <w:rsid w:val="003803DD"/>
    <w:rsid w:val="0039763C"/>
    <w:rsid w:val="003A6C75"/>
    <w:rsid w:val="003A73C1"/>
    <w:rsid w:val="003C50E9"/>
    <w:rsid w:val="003D735F"/>
    <w:rsid w:val="0040158D"/>
    <w:rsid w:val="004529C1"/>
    <w:rsid w:val="004542A9"/>
    <w:rsid w:val="00470744"/>
    <w:rsid w:val="004A2881"/>
    <w:rsid w:val="004B6041"/>
    <w:rsid w:val="004C2BC2"/>
    <w:rsid w:val="004D1C5B"/>
    <w:rsid w:val="004D698A"/>
    <w:rsid w:val="005056A2"/>
    <w:rsid w:val="00543613"/>
    <w:rsid w:val="00583116"/>
    <w:rsid w:val="00591421"/>
    <w:rsid w:val="005A1B35"/>
    <w:rsid w:val="005E76A9"/>
    <w:rsid w:val="00680CCD"/>
    <w:rsid w:val="006E61AD"/>
    <w:rsid w:val="006F0841"/>
    <w:rsid w:val="0077620D"/>
    <w:rsid w:val="007D0665"/>
    <w:rsid w:val="007F03F3"/>
    <w:rsid w:val="0081023E"/>
    <w:rsid w:val="008320FF"/>
    <w:rsid w:val="00855805"/>
    <w:rsid w:val="008565BD"/>
    <w:rsid w:val="0086321A"/>
    <w:rsid w:val="00863503"/>
    <w:rsid w:val="00866BB5"/>
    <w:rsid w:val="008B5DCC"/>
    <w:rsid w:val="0092715C"/>
    <w:rsid w:val="00932E00"/>
    <w:rsid w:val="009A4CC6"/>
    <w:rsid w:val="009A648A"/>
    <w:rsid w:val="009B08CE"/>
    <w:rsid w:val="009B7BA1"/>
    <w:rsid w:val="009D35E9"/>
    <w:rsid w:val="009F537A"/>
    <w:rsid w:val="00A06DFB"/>
    <w:rsid w:val="00A14487"/>
    <w:rsid w:val="00A17A7A"/>
    <w:rsid w:val="00A3357B"/>
    <w:rsid w:val="00A745BF"/>
    <w:rsid w:val="00A85F60"/>
    <w:rsid w:val="00A925D5"/>
    <w:rsid w:val="00AB6183"/>
    <w:rsid w:val="00AD46A9"/>
    <w:rsid w:val="00AF6495"/>
    <w:rsid w:val="00B26599"/>
    <w:rsid w:val="00B433BE"/>
    <w:rsid w:val="00BA434C"/>
    <w:rsid w:val="00BE3FD1"/>
    <w:rsid w:val="00BE431C"/>
    <w:rsid w:val="00C52A61"/>
    <w:rsid w:val="00C62C33"/>
    <w:rsid w:val="00C66A5B"/>
    <w:rsid w:val="00C86E33"/>
    <w:rsid w:val="00CE6B86"/>
    <w:rsid w:val="00D969DC"/>
    <w:rsid w:val="00DA1898"/>
    <w:rsid w:val="00DA44E5"/>
    <w:rsid w:val="00DE0FE3"/>
    <w:rsid w:val="00DE60AE"/>
    <w:rsid w:val="00E0771A"/>
    <w:rsid w:val="00E31F06"/>
    <w:rsid w:val="00EA6C95"/>
    <w:rsid w:val="00F059E4"/>
    <w:rsid w:val="00F22449"/>
    <w:rsid w:val="00F25001"/>
    <w:rsid w:val="00F5786B"/>
    <w:rsid w:val="00F66678"/>
    <w:rsid w:val="00F90C8A"/>
    <w:rsid w:val="00FB7B5E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0B98"/>
  <w15:chartTrackingRefBased/>
  <w15:docId w15:val="{4E409356-9069-4FC4-855E-0C51FBE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5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98"/>
  </w:style>
  <w:style w:type="paragraph" w:styleId="Footer">
    <w:name w:val="footer"/>
    <w:basedOn w:val="Normal"/>
    <w:link w:val="Foot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98"/>
  </w:style>
  <w:style w:type="character" w:styleId="Hyperlink">
    <w:name w:val="Hyperlink"/>
    <w:basedOn w:val="DefaultParagraphFont"/>
    <w:uiPriority w:val="99"/>
    <w:unhideWhenUsed/>
    <w:rsid w:val="003C5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nsionenquiries@vanquisbanking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086667-544a-49f0-9d42-1cc1ba741747" xsi:nil="true"/>
    <lcf76f155ced4ddcb4097134ff3c332f xmlns="c0cb6d8b-ffad-4619-a8d3-df87dbd2cb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5CB98CC4FF43982FCE493260A41C" ma:contentTypeVersion="14" ma:contentTypeDescription="Create a new document." ma:contentTypeScope="" ma:versionID="ef7d6be90014ab287a52b64f304c8e6e">
  <xsd:schema xmlns:xsd="http://www.w3.org/2001/XMLSchema" xmlns:xs="http://www.w3.org/2001/XMLSchema" xmlns:p="http://schemas.microsoft.com/office/2006/metadata/properties" xmlns:ns1="http://schemas.microsoft.com/sharepoint/v3" xmlns:ns2="c0cb6d8b-ffad-4619-a8d3-df87dbd2cb90" xmlns:ns3="cb086667-544a-49f0-9d42-1cc1ba741747" targetNamespace="http://schemas.microsoft.com/office/2006/metadata/properties" ma:root="true" ma:fieldsID="3339fcb2a485f2f411e1e37065b0b6a3" ns1:_="" ns2:_="" ns3:_="">
    <xsd:import namespace="http://schemas.microsoft.com/sharepoint/v3"/>
    <xsd:import namespace="c0cb6d8b-ffad-4619-a8d3-df87dbd2cb90"/>
    <xsd:import namespace="cb086667-544a-49f0-9d42-1cc1ba74174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6d8b-ffad-4619-a8d3-df87dbd2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793a9-347d-4481-abe9-16a2acff0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667-544a-49f0-9d42-1cc1ba7417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7d9d2b-a528-4187-b716-c95cec4d5155}" ma:internalName="TaxCatchAll" ma:showField="CatchAllData" ma:web="cb086667-544a-49f0-9d42-1cc1ba741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7792E-999E-4A06-89B4-949EED0A1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D2B2B-4A7C-4E95-BFAE-97245BC38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086667-544a-49f0-9d42-1cc1ba741747"/>
    <ds:schemaRef ds:uri="c0cb6d8b-ffad-4619-a8d3-df87dbd2cb90"/>
  </ds:schemaRefs>
</ds:datastoreItem>
</file>

<file path=customXml/itemProps3.xml><?xml version="1.0" encoding="utf-8"?>
<ds:datastoreItem xmlns:ds="http://schemas.openxmlformats.org/officeDocument/2006/customXml" ds:itemID="{72FB972A-3D93-4EFE-828B-F0F3FBD5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cb6d8b-ffad-4619-a8d3-df87dbd2cb90"/>
    <ds:schemaRef ds:uri="cb086667-544a-49f0-9d42-1cc1ba741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1415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Squires (PF Group Pensions)</dc:creator>
  <cp:keywords/>
  <dc:description/>
  <cp:lastModifiedBy>Chris Squires (PF Group Pensions)</cp:lastModifiedBy>
  <cp:revision>51</cp:revision>
  <dcterms:created xsi:type="dcterms:W3CDTF">2024-03-25T15:16:00Z</dcterms:created>
  <dcterms:modified xsi:type="dcterms:W3CDTF">2024-04-04T10:03:00Z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53943-e1cb-40e8-b26b-6af2088bd256_Enabled">
    <vt:lpwstr>true</vt:lpwstr>
  </property>
  <property fmtid="{D5CDD505-2E9C-101B-9397-08002B2CF9AE}" pid="3" name="MSIP_Label_7fc53943-e1cb-40e8-b26b-6af2088bd256_SetDate">
    <vt:lpwstr>2024-03-25T14:43:29Z</vt:lpwstr>
  </property>
  <property fmtid="{D5CDD505-2E9C-101B-9397-08002B2CF9AE}" pid="4" name="MSIP_Label_7fc53943-e1cb-40e8-b26b-6af2088bd256_Method">
    <vt:lpwstr>Privileged</vt:lpwstr>
  </property>
  <property fmtid="{D5CDD505-2E9C-101B-9397-08002B2CF9AE}" pid="5" name="MSIP_Label_7fc53943-e1cb-40e8-b26b-6af2088bd256_Name">
    <vt:lpwstr>Public</vt:lpwstr>
  </property>
  <property fmtid="{D5CDD505-2E9C-101B-9397-08002B2CF9AE}" pid="6" name="MSIP_Label_7fc53943-e1cb-40e8-b26b-6af2088bd256_SiteId">
    <vt:lpwstr>73984ebf-3c43-45de-900f-969cd50a6a65</vt:lpwstr>
  </property>
  <property fmtid="{D5CDD505-2E9C-101B-9397-08002B2CF9AE}" pid="7" name="MSIP_Label_7fc53943-e1cb-40e8-b26b-6af2088bd256_ActionId">
    <vt:lpwstr>dd4650c9-45fa-49b0-8a9f-3dca461475b9</vt:lpwstr>
  </property>
  <property fmtid="{D5CDD505-2E9C-101B-9397-08002B2CF9AE}" pid="8" name="MSIP_Label_7fc53943-e1cb-40e8-b26b-6af2088bd256_ContentBits">
    <vt:lpwstr>0</vt:lpwstr>
  </property>
  <property fmtid="{D5CDD505-2E9C-101B-9397-08002B2CF9AE}" pid="9" name="ContentTypeId">
    <vt:lpwstr>0x010100188F5CB98CC4FF43982FCE493260A41C</vt:lpwstr>
  </property>
  <property fmtid="{D5CDD505-2E9C-101B-9397-08002B2CF9AE}" pid="10" name="MediaServiceImageTags">
    <vt:lpwstr/>
  </property>
</Properties>
</file>